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AA17" w14:textId="43E30CD5" w:rsidR="008C6E35" w:rsidRDefault="00573422" w:rsidP="00DF2016">
      <w:pPr>
        <w:spacing w:after="156" w:line="239" w:lineRule="auto"/>
        <w:ind w:left="106" w:firstLine="0"/>
        <w:jc w:val="center"/>
        <w:rPr>
          <w:rFonts w:asciiTheme="minorHAnsi" w:hAnsiTheme="minorHAnsi" w:cstheme="minorHAnsi"/>
          <w:color w:val="2F5496"/>
          <w:sz w:val="52"/>
        </w:rPr>
      </w:pPr>
      <w:r w:rsidRPr="00295BCC">
        <w:rPr>
          <w:rFonts w:asciiTheme="minorHAnsi" w:hAnsiTheme="minorHAnsi" w:cstheme="minorHAnsi"/>
          <w:color w:val="2F5496"/>
          <w:sz w:val="52"/>
        </w:rPr>
        <w:t>Great Staughton</w:t>
      </w:r>
      <w:r w:rsidR="0056778E" w:rsidRPr="00295BCC">
        <w:rPr>
          <w:rFonts w:asciiTheme="minorHAnsi" w:hAnsiTheme="minorHAnsi" w:cstheme="minorHAnsi"/>
          <w:color w:val="2F5496"/>
          <w:sz w:val="52"/>
        </w:rPr>
        <w:t xml:space="preserve"> Neighbourhood Plan</w:t>
      </w:r>
    </w:p>
    <w:p w14:paraId="71B48C22" w14:textId="5EE7EF1F" w:rsidR="000D3956" w:rsidRDefault="001A6C22" w:rsidP="00DF2016">
      <w:pPr>
        <w:spacing w:after="156" w:line="239" w:lineRule="auto"/>
        <w:ind w:left="106" w:firstLine="0"/>
        <w:jc w:val="center"/>
        <w:rPr>
          <w:rFonts w:asciiTheme="minorHAnsi" w:hAnsiTheme="minorHAnsi" w:cstheme="minorHAnsi"/>
          <w:color w:val="2F5496"/>
          <w:sz w:val="52"/>
        </w:rPr>
      </w:pPr>
      <w:r>
        <w:rPr>
          <w:rFonts w:asciiTheme="minorHAnsi" w:hAnsiTheme="minorHAnsi" w:cstheme="minorHAnsi"/>
          <w:color w:val="2F5496"/>
          <w:sz w:val="52"/>
        </w:rPr>
        <w:t>Response Form</w:t>
      </w:r>
    </w:p>
    <w:p w14:paraId="6288C622" w14:textId="68CC20D0" w:rsidR="00311FA0" w:rsidRDefault="005A167B" w:rsidP="005A167B">
      <w:pPr>
        <w:spacing w:after="156" w:line="239" w:lineRule="auto"/>
        <w:ind w:left="106" w:firstLine="0"/>
        <w:jc w:val="center"/>
        <w:rPr>
          <w:rFonts w:asciiTheme="minorHAnsi" w:hAnsiTheme="minorHAnsi" w:cstheme="minorHAnsi"/>
          <w:color w:val="auto"/>
          <w:sz w:val="24"/>
          <w:szCs w:val="24"/>
        </w:rPr>
      </w:pPr>
      <w:r w:rsidRPr="005A167B">
        <w:rPr>
          <w:rFonts w:asciiTheme="minorHAnsi" w:hAnsiTheme="minorHAnsi" w:cstheme="minorHAnsi"/>
          <w:b/>
          <w:bCs/>
          <w:sz w:val="28"/>
          <w:szCs w:val="28"/>
        </w:rPr>
        <w:t xml:space="preserve">The consultation </w:t>
      </w:r>
      <w:r w:rsidR="00CC234C">
        <w:rPr>
          <w:rFonts w:asciiTheme="minorHAnsi" w:hAnsiTheme="minorHAnsi" w:cstheme="minorHAnsi"/>
          <w:b/>
          <w:bCs/>
          <w:sz w:val="28"/>
          <w:szCs w:val="28"/>
        </w:rPr>
        <w:t xml:space="preserve">on the Pre Submission Neighbourhood Plan runs </w:t>
      </w:r>
      <w:r w:rsidRPr="005A167B">
        <w:rPr>
          <w:rFonts w:asciiTheme="minorHAnsi" w:hAnsiTheme="minorHAnsi" w:cstheme="minorHAnsi"/>
          <w:b/>
          <w:bCs/>
          <w:sz w:val="28"/>
          <w:szCs w:val="28"/>
        </w:rPr>
        <w:t>from 20th September 2023 to 5pm on 2nd November 2023.</w:t>
      </w:r>
    </w:p>
    <w:p w14:paraId="4B531CAB" w14:textId="77777777" w:rsidR="00C56CC0" w:rsidRDefault="00DF2016" w:rsidP="00DF2016">
      <w:pPr>
        <w:spacing w:after="156" w:line="239" w:lineRule="auto"/>
        <w:ind w:left="106" w:firstLine="0"/>
        <w:rPr>
          <w:rFonts w:asciiTheme="minorHAnsi" w:hAnsiTheme="minorHAnsi" w:cstheme="minorHAnsi"/>
          <w:color w:val="auto"/>
          <w:sz w:val="24"/>
          <w:szCs w:val="24"/>
        </w:rPr>
      </w:pPr>
      <w:r w:rsidRPr="005133A8">
        <w:rPr>
          <w:rFonts w:asciiTheme="minorHAnsi" w:hAnsiTheme="minorHAnsi" w:cstheme="minorHAnsi"/>
          <w:color w:val="auto"/>
          <w:sz w:val="24"/>
          <w:szCs w:val="24"/>
        </w:rPr>
        <w:t>Your name</w:t>
      </w:r>
    </w:p>
    <w:p w14:paraId="5C1A90C9" w14:textId="1C3B452F" w:rsidR="00DF2016" w:rsidRPr="005133A8" w:rsidRDefault="00C56CC0" w:rsidP="00DF2016">
      <w:pPr>
        <w:spacing w:after="156" w:line="239" w:lineRule="auto"/>
        <w:ind w:left="106" w:firstLine="0"/>
        <w:rPr>
          <w:rFonts w:asciiTheme="minorHAnsi" w:hAnsiTheme="minorHAnsi" w:cstheme="minorHAnsi"/>
          <w:color w:val="auto"/>
          <w:sz w:val="24"/>
          <w:szCs w:val="24"/>
        </w:rPr>
      </w:pPr>
      <w:r>
        <w:rPr>
          <w:rFonts w:asciiTheme="minorHAnsi" w:hAnsiTheme="minorHAnsi" w:cstheme="minorHAnsi"/>
          <w:color w:val="auto"/>
          <w:sz w:val="24"/>
          <w:szCs w:val="24"/>
        </w:rPr>
        <w:t>Your organisation (if appropriate)</w:t>
      </w:r>
      <w:r w:rsidR="00DF2016" w:rsidRPr="005133A8">
        <w:rPr>
          <w:rFonts w:asciiTheme="minorHAnsi" w:hAnsiTheme="minorHAnsi" w:cstheme="minorHAnsi"/>
          <w:color w:val="auto"/>
          <w:sz w:val="24"/>
          <w:szCs w:val="24"/>
        </w:rPr>
        <w:t>:</w:t>
      </w:r>
    </w:p>
    <w:p w14:paraId="14E07A1F" w14:textId="4539F76E" w:rsidR="007053DC" w:rsidRPr="005133A8" w:rsidRDefault="007053DC" w:rsidP="00DF2016">
      <w:pPr>
        <w:spacing w:after="156" w:line="239" w:lineRule="auto"/>
        <w:ind w:left="106" w:firstLine="0"/>
        <w:rPr>
          <w:rFonts w:asciiTheme="minorHAnsi" w:hAnsiTheme="minorHAnsi" w:cstheme="minorHAnsi"/>
          <w:color w:val="auto"/>
          <w:sz w:val="24"/>
          <w:szCs w:val="24"/>
        </w:rPr>
      </w:pPr>
      <w:r w:rsidRPr="005133A8">
        <w:rPr>
          <w:rFonts w:asciiTheme="minorHAnsi" w:hAnsiTheme="minorHAnsi" w:cstheme="minorHAnsi"/>
          <w:color w:val="auto"/>
          <w:sz w:val="24"/>
          <w:szCs w:val="24"/>
        </w:rPr>
        <w:t xml:space="preserve">Your </w:t>
      </w:r>
      <w:r w:rsidR="007143BE">
        <w:rPr>
          <w:rFonts w:asciiTheme="minorHAnsi" w:hAnsiTheme="minorHAnsi" w:cstheme="minorHAnsi"/>
          <w:color w:val="auto"/>
          <w:sz w:val="24"/>
          <w:szCs w:val="24"/>
        </w:rPr>
        <w:t>address</w:t>
      </w:r>
      <w:r w:rsidRPr="005133A8">
        <w:rPr>
          <w:rFonts w:asciiTheme="minorHAnsi" w:hAnsiTheme="minorHAnsi" w:cstheme="minorHAnsi"/>
          <w:color w:val="auto"/>
          <w:sz w:val="24"/>
          <w:szCs w:val="24"/>
        </w:rPr>
        <w:t>:</w:t>
      </w:r>
    </w:p>
    <w:p w14:paraId="693F6229" w14:textId="16605303" w:rsidR="007053DC" w:rsidRPr="005133A8" w:rsidRDefault="007053DC" w:rsidP="007053DC">
      <w:pPr>
        <w:spacing w:after="156" w:line="239" w:lineRule="auto"/>
        <w:ind w:left="106" w:firstLine="0"/>
        <w:rPr>
          <w:rFonts w:asciiTheme="minorHAnsi" w:hAnsiTheme="minorHAnsi" w:cstheme="minorHAnsi"/>
          <w:color w:val="auto"/>
          <w:sz w:val="24"/>
          <w:szCs w:val="24"/>
        </w:rPr>
      </w:pPr>
      <w:r w:rsidRPr="005133A8">
        <w:rPr>
          <w:rFonts w:asciiTheme="minorHAnsi" w:hAnsiTheme="minorHAnsi" w:cstheme="minorHAnsi"/>
          <w:color w:val="auto"/>
          <w:sz w:val="24"/>
          <w:szCs w:val="24"/>
        </w:rPr>
        <w:t xml:space="preserve">Contact Email </w:t>
      </w:r>
      <w:r w:rsidR="007143BE">
        <w:rPr>
          <w:rFonts w:asciiTheme="minorHAnsi" w:hAnsiTheme="minorHAnsi" w:cstheme="minorHAnsi"/>
          <w:color w:val="auto"/>
          <w:sz w:val="24"/>
          <w:szCs w:val="24"/>
        </w:rPr>
        <w:t>details</w:t>
      </w:r>
      <w:r w:rsidRPr="005133A8">
        <w:rPr>
          <w:rFonts w:asciiTheme="minorHAnsi" w:hAnsiTheme="minorHAnsi" w:cstheme="minorHAnsi"/>
          <w:color w:val="auto"/>
          <w:sz w:val="24"/>
          <w:szCs w:val="24"/>
        </w:rPr>
        <w:t>:</w:t>
      </w:r>
    </w:p>
    <w:p w14:paraId="1124A735" w14:textId="77777777" w:rsidR="0012178C" w:rsidRDefault="0012178C" w:rsidP="007053DC">
      <w:pPr>
        <w:spacing w:after="156" w:line="239" w:lineRule="auto"/>
        <w:ind w:left="106" w:firstLine="0"/>
        <w:rPr>
          <w:rFonts w:asciiTheme="minorHAnsi" w:hAnsiTheme="minorHAnsi" w:cstheme="minorHAnsi"/>
          <w:b/>
          <w:bCs/>
          <w:color w:val="auto"/>
          <w:sz w:val="24"/>
          <w:szCs w:val="24"/>
        </w:rPr>
      </w:pPr>
    </w:p>
    <w:p w14:paraId="52575DA9" w14:textId="1A999638" w:rsidR="007053DC" w:rsidRPr="007143BE" w:rsidRDefault="007053DC" w:rsidP="007053DC">
      <w:pPr>
        <w:spacing w:after="156" w:line="239" w:lineRule="auto"/>
        <w:ind w:left="106" w:firstLine="0"/>
        <w:rPr>
          <w:rFonts w:asciiTheme="minorHAnsi" w:hAnsiTheme="minorHAnsi" w:cstheme="minorHAnsi"/>
          <w:b/>
          <w:bCs/>
          <w:color w:val="auto"/>
          <w:sz w:val="24"/>
          <w:szCs w:val="24"/>
        </w:rPr>
      </w:pPr>
      <w:r w:rsidRPr="007143BE">
        <w:rPr>
          <w:rFonts w:asciiTheme="minorHAnsi" w:hAnsiTheme="minorHAnsi" w:cstheme="minorHAnsi"/>
          <w:b/>
          <w:bCs/>
          <w:color w:val="auto"/>
          <w:sz w:val="24"/>
          <w:szCs w:val="24"/>
        </w:rPr>
        <w:t>1.  Are you in broad agreement with the proposed Neighbourhood Plan (see Vision and Objectives in Chapter</w:t>
      </w:r>
      <w:r w:rsidR="00813448" w:rsidRPr="007143BE">
        <w:rPr>
          <w:rFonts w:asciiTheme="minorHAnsi" w:hAnsiTheme="minorHAnsi" w:cstheme="minorHAnsi"/>
          <w:b/>
          <w:bCs/>
          <w:color w:val="auto"/>
          <w:sz w:val="24"/>
          <w:szCs w:val="24"/>
        </w:rPr>
        <w:t xml:space="preserve"> 4?</w:t>
      </w:r>
    </w:p>
    <w:p w14:paraId="7085AD04" w14:textId="61E0150D" w:rsidR="003A4D27" w:rsidRPr="005133A8" w:rsidRDefault="003A4D27" w:rsidP="007053DC">
      <w:pPr>
        <w:spacing w:after="156" w:line="239" w:lineRule="auto"/>
        <w:ind w:left="106" w:firstLine="0"/>
        <w:rPr>
          <w:rFonts w:asciiTheme="minorHAnsi" w:hAnsiTheme="minorHAnsi" w:cstheme="minorHAnsi"/>
          <w:color w:val="auto"/>
          <w:sz w:val="24"/>
          <w:szCs w:val="24"/>
        </w:rPr>
      </w:pPr>
      <w:r w:rsidRPr="005133A8">
        <w:rPr>
          <w:rFonts w:asciiTheme="minorHAnsi" w:hAnsiTheme="minorHAnsi" w:cstheme="minorHAnsi"/>
          <w:color w:val="auto"/>
          <w:sz w:val="24"/>
          <w:szCs w:val="24"/>
        </w:rPr>
        <w:t>Yes / No / don’t know</w:t>
      </w:r>
    </w:p>
    <w:p w14:paraId="0DDE0F90" w14:textId="2528B7B2" w:rsidR="003A4D27" w:rsidRPr="005133A8" w:rsidRDefault="003A4D27" w:rsidP="007053DC">
      <w:pPr>
        <w:spacing w:after="156" w:line="239" w:lineRule="auto"/>
        <w:ind w:left="106" w:firstLine="0"/>
        <w:rPr>
          <w:rFonts w:asciiTheme="minorHAnsi" w:hAnsiTheme="minorHAnsi" w:cstheme="minorHAnsi"/>
          <w:color w:val="auto"/>
          <w:sz w:val="24"/>
          <w:szCs w:val="24"/>
        </w:rPr>
      </w:pPr>
      <w:r w:rsidRPr="005133A8">
        <w:rPr>
          <w:rFonts w:asciiTheme="minorHAnsi" w:hAnsiTheme="minorHAnsi" w:cstheme="minorHAnsi"/>
          <w:color w:val="auto"/>
          <w:sz w:val="24"/>
          <w:szCs w:val="24"/>
        </w:rPr>
        <w:t>Comment:</w:t>
      </w:r>
    </w:p>
    <w:p w14:paraId="183988A8" w14:textId="77777777" w:rsidR="003A4D27" w:rsidRDefault="003A4D27" w:rsidP="007053DC">
      <w:pPr>
        <w:spacing w:after="156" w:line="239" w:lineRule="auto"/>
        <w:ind w:left="106" w:firstLine="0"/>
        <w:rPr>
          <w:rFonts w:asciiTheme="minorHAnsi" w:hAnsiTheme="minorHAnsi" w:cstheme="minorHAnsi"/>
          <w:color w:val="auto"/>
          <w:sz w:val="24"/>
          <w:szCs w:val="24"/>
        </w:rPr>
      </w:pPr>
    </w:p>
    <w:p w14:paraId="70243405" w14:textId="77777777" w:rsidR="007143BE" w:rsidRPr="005133A8" w:rsidRDefault="007143BE" w:rsidP="007053DC">
      <w:pPr>
        <w:spacing w:after="156" w:line="239" w:lineRule="auto"/>
        <w:ind w:left="106" w:firstLine="0"/>
        <w:rPr>
          <w:rFonts w:asciiTheme="minorHAnsi" w:hAnsiTheme="minorHAnsi" w:cstheme="minorHAnsi"/>
          <w:color w:val="auto"/>
          <w:sz w:val="24"/>
          <w:szCs w:val="24"/>
        </w:rPr>
      </w:pPr>
    </w:p>
    <w:p w14:paraId="526FF327" w14:textId="77777777" w:rsidR="003A4D27" w:rsidRPr="005133A8" w:rsidRDefault="003A4D27" w:rsidP="007053DC">
      <w:pPr>
        <w:spacing w:after="156" w:line="239" w:lineRule="auto"/>
        <w:ind w:left="106" w:firstLine="0"/>
        <w:rPr>
          <w:rFonts w:asciiTheme="minorHAnsi" w:hAnsiTheme="minorHAnsi" w:cstheme="minorHAnsi"/>
          <w:color w:val="auto"/>
          <w:sz w:val="24"/>
          <w:szCs w:val="24"/>
        </w:rPr>
      </w:pPr>
    </w:p>
    <w:p w14:paraId="64EC8F42" w14:textId="77777777" w:rsidR="003A4D27" w:rsidRPr="005133A8" w:rsidRDefault="003A4D27" w:rsidP="007053DC">
      <w:pPr>
        <w:spacing w:after="156" w:line="239" w:lineRule="auto"/>
        <w:ind w:left="106" w:firstLine="0"/>
        <w:rPr>
          <w:rFonts w:asciiTheme="minorHAnsi" w:hAnsiTheme="minorHAnsi" w:cstheme="minorHAnsi"/>
          <w:color w:val="auto"/>
          <w:sz w:val="24"/>
          <w:szCs w:val="24"/>
        </w:rPr>
      </w:pPr>
    </w:p>
    <w:p w14:paraId="69F6AF20" w14:textId="53CC2864" w:rsidR="003A4D27" w:rsidRPr="007143BE" w:rsidRDefault="003A4D27" w:rsidP="007053DC">
      <w:pPr>
        <w:spacing w:after="156" w:line="239" w:lineRule="auto"/>
        <w:ind w:left="106" w:firstLine="0"/>
        <w:rPr>
          <w:rFonts w:asciiTheme="minorHAnsi" w:hAnsiTheme="minorHAnsi" w:cstheme="minorHAnsi"/>
          <w:b/>
          <w:bCs/>
          <w:color w:val="auto"/>
          <w:sz w:val="24"/>
          <w:szCs w:val="24"/>
        </w:rPr>
      </w:pPr>
      <w:r w:rsidRPr="007143BE">
        <w:rPr>
          <w:rFonts w:asciiTheme="minorHAnsi" w:hAnsiTheme="minorHAnsi" w:cstheme="minorHAnsi"/>
          <w:b/>
          <w:bCs/>
          <w:color w:val="auto"/>
          <w:sz w:val="24"/>
          <w:szCs w:val="24"/>
        </w:rPr>
        <w:t>2.  Do you have detailed comments on the proposed policies?</w:t>
      </w:r>
    </w:p>
    <w:tbl>
      <w:tblPr>
        <w:tblStyle w:val="TableGrid"/>
        <w:tblW w:w="9387" w:type="dxa"/>
        <w:tblInd w:w="106" w:type="dxa"/>
        <w:tblLook w:val="04A0" w:firstRow="1" w:lastRow="0" w:firstColumn="1" w:lastColumn="0" w:noHBand="0" w:noVBand="1"/>
      </w:tblPr>
      <w:tblGrid>
        <w:gridCol w:w="2016"/>
        <w:gridCol w:w="2126"/>
        <w:gridCol w:w="5245"/>
      </w:tblGrid>
      <w:tr w:rsidR="005133A8" w:rsidRPr="005133A8" w14:paraId="00FB7FD0" w14:textId="77777777" w:rsidTr="00D55E8D">
        <w:tc>
          <w:tcPr>
            <w:tcW w:w="2016" w:type="dxa"/>
          </w:tcPr>
          <w:p w14:paraId="48D662AA" w14:textId="19B6F03F" w:rsidR="003A4D27" w:rsidRPr="005133A8" w:rsidRDefault="003A4D27" w:rsidP="007053DC">
            <w:pPr>
              <w:spacing w:after="156" w:line="239" w:lineRule="auto"/>
              <w:ind w:left="0" w:firstLine="0"/>
              <w:rPr>
                <w:rFonts w:asciiTheme="minorHAnsi" w:hAnsiTheme="minorHAnsi" w:cstheme="minorHAnsi"/>
                <w:color w:val="auto"/>
                <w:sz w:val="24"/>
                <w:szCs w:val="24"/>
              </w:rPr>
            </w:pPr>
            <w:r w:rsidRPr="005133A8">
              <w:rPr>
                <w:rFonts w:asciiTheme="minorHAnsi" w:hAnsiTheme="minorHAnsi" w:cstheme="minorHAnsi"/>
                <w:color w:val="auto"/>
                <w:sz w:val="24"/>
                <w:szCs w:val="24"/>
              </w:rPr>
              <w:t>Policy Number and title</w:t>
            </w:r>
          </w:p>
        </w:tc>
        <w:tc>
          <w:tcPr>
            <w:tcW w:w="2126" w:type="dxa"/>
          </w:tcPr>
          <w:p w14:paraId="6394019A" w14:textId="48BC79DC" w:rsidR="003A4D27" w:rsidRPr="005133A8" w:rsidRDefault="003A4D27" w:rsidP="007053DC">
            <w:pPr>
              <w:spacing w:after="156" w:line="239" w:lineRule="auto"/>
              <w:ind w:left="0" w:firstLine="0"/>
              <w:rPr>
                <w:rFonts w:asciiTheme="minorHAnsi" w:hAnsiTheme="minorHAnsi" w:cstheme="minorHAnsi"/>
                <w:color w:val="auto"/>
                <w:sz w:val="24"/>
                <w:szCs w:val="24"/>
              </w:rPr>
            </w:pPr>
            <w:r w:rsidRPr="005133A8">
              <w:rPr>
                <w:rFonts w:asciiTheme="minorHAnsi" w:hAnsiTheme="minorHAnsi" w:cstheme="minorHAnsi"/>
                <w:color w:val="auto"/>
                <w:sz w:val="24"/>
                <w:szCs w:val="24"/>
              </w:rPr>
              <w:t>Agree / Disagree / Don’t Know</w:t>
            </w:r>
          </w:p>
        </w:tc>
        <w:tc>
          <w:tcPr>
            <w:tcW w:w="5245" w:type="dxa"/>
          </w:tcPr>
          <w:p w14:paraId="400E55B9" w14:textId="302DAADF" w:rsidR="003A4D27" w:rsidRPr="005133A8" w:rsidRDefault="003A4D27" w:rsidP="007053DC">
            <w:pPr>
              <w:spacing w:after="156" w:line="239" w:lineRule="auto"/>
              <w:ind w:left="0" w:firstLine="0"/>
              <w:rPr>
                <w:rFonts w:asciiTheme="minorHAnsi" w:hAnsiTheme="minorHAnsi" w:cstheme="minorHAnsi"/>
                <w:color w:val="auto"/>
                <w:sz w:val="24"/>
                <w:szCs w:val="24"/>
              </w:rPr>
            </w:pPr>
            <w:r w:rsidRPr="005133A8">
              <w:rPr>
                <w:rFonts w:asciiTheme="minorHAnsi" w:hAnsiTheme="minorHAnsi" w:cstheme="minorHAnsi"/>
                <w:color w:val="auto"/>
                <w:sz w:val="24"/>
                <w:szCs w:val="24"/>
              </w:rPr>
              <w:t>Your Comment</w:t>
            </w:r>
          </w:p>
        </w:tc>
      </w:tr>
      <w:tr w:rsidR="005133A8" w:rsidRPr="005133A8" w14:paraId="532AC1A4" w14:textId="77777777" w:rsidTr="00D55E8D">
        <w:trPr>
          <w:trHeight w:val="1134"/>
        </w:trPr>
        <w:tc>
          <w:tcPr>
            <w:tcW w:w="2016" w:type="dxa"/>
          </w:tcPr>
          <w:p w14:paraId="4B630DBA" w14:textId="77777777" w:rsidR="003A4D27" w:rsidRPr="005133A8" w:rsidRDefault="003A4D27" w:rsidP="007053DC">
            <w:pPr>
              <w:spacing w:after="156" w:line="239" w:lineRule="auto"/>
              <w:ind w:left="0" w:firstLine="0"/>
              <w:rPr>
                <w:rFonts w:asciiTheme="minorHAnsi" w:hAnsiTheme="minorHAnsi" w:cstheme="minorHAnsi"/>
                <w:color w:val="auto"/>
                <w:sz w:val="24"/>
                <w:szCs w:val="24"/>
              </w:rPr>
            </w:pPr>
          </w:p>
        </w:tc>
        <w:tc>
          <w:tcPr>
            <w:tcW w:w="2126" w:type="dxa"/>
          </w:tcPr>
          <w:p w14:paraId="32127722" w14:textId="77777777" w:rsidR="003A4D27" w:rsidRPr="005133A8" w:rsidRDefault="003A4D27" w:rsidP="007053DC">
            <w:pPr>
              <w:spacing w:after="156" w:line="239" w:lineRule="auto"/>
              <w:ind w:left="0" w:firstLine="0"/>
              <w:rPr>
                <w:rFonts w:asciiTheme="minorHAnsi" w:hAnsiTheme="minorHAnsi" w:cstheme="minorHAnsi"/>
                <w:color w:val="auto"/>
                <w:sz w:val="24"/>
                <w:szCs w:val="24"/>
              </w:rPr>
            </w:pPr>
          </w:p>
        </w:tc>
        <w:tc>
          <w:tcPr>
            <w:tcW w:w="5245" w:type="dxa"/>
          </w:tcPr>
          <w:p w14:paraId="09711B23" w14:textId="77777777" w:rsidR="003A4D27" w:rsidRPr="005133A8" w:rsidRDefault="003A4D27" w:rsidP="007053DC">
            <w:pPr>
              <w:spacing w:after="156" w:line="239" w:lineRule="auto"/>
              <w:ind w:left="0" w:firstLine="0"/>
              <w:rPr>
                <w:rFonts w:asciiTheme="minorHAnsi" w:hAnsiTheme="minorHAnsi" w:cstheme="minorHAnsi"/>
                <w:color w:val="auto"/>
                <w:sz w:val="24"/>
                <w:szCs w:val="24"/>
              </w:rPr>
            </w:pPr>
          </w:p>
        </w:tc>
      </w:tr>
      <w:tr w:rsidR="005133A8" w:rsidRPr="005133A8" w14:paraId="385BCAEB" w14:textId="77777777" w:rsidTr="00D55E8D">
        <w:trPr>
          <w:trHeight w:val="1134"/>
        </w:trPr>
        <w:tc>
          <w:tcPr>
            <w:tcW w:w="2016" w:type="dxa"/>
          </w:tcPr>
          <w:p w14:paraId="2A5385B3" w14:textId="77777777" w:rsidR="003A4D27" w:rsidRPr="005133A8" w:rsidRDefault="003A4D27" w:rsidP="007053DC">
            <w:pPr>
              <w:spacing w:after="156" w:line="239" w:lineRule="auto"/>
              <w:ind w:left="0" w:firstLine="0"/>
              <w:rPr>
                <w:rFonts w:asciiTheme="minorHAnsi" w:hAnsiTheme="minorHAnsi" w:cstheme="minorHAnsi"/>
                <w:color w:val="auto"/>
                <w:sz w:val="24"/>
                <w:szCs w:val="24"/>
              </w:rPr>
            </w:pPr>
          </w:p>
        </w:tc>
        <w:tc>
          <w:tcPr>
            <w:tcW w:w="2126" w:type="dxa"/>
          </w:tcPr>
          <w:p w14:paraId="613CE4B0" w14:textId="77777777" w:rsidR="003A4D27" w:rsidRPr="005133A8" w:rsidRDefault="003A4D27" w:rsidP="007053DC">
            <w:pPr>
              <w:spacing w:after="156" w:line="239" w:lineRule="auto"/>
              <w:ind w:left="0" w:firstLine="0"/>
              <w:rPr>
                <w:rFonts w:asciiTheme="minorHAnsi" w:hAnsiTheme="minorHAnsi" w:cstheme="minorHAnsi"/>
                <w:color w:val="auto"/>
                <w:sz w:val="24"/>
                <w:szCs w:val="24"/>
              </w:rPr>
            </w:pPr>
          </w:p>
        </w:tc>
        <w:tc>
          <w:tcPr>
            <w:tcW w:w="5245" w:type="dxa"/>
          </w:tcPr>
          <w:p w14:paraId="781E2AC5" w14:textId="77777777" w:rsidR="003A4D27" w:rsidRPr="005133A8" w:rsidRDefault="003A4D27" w:rsidP="007053DC">
            <w:pPr>
              <w:spacing w:after="156" w:line="239" w:lineRule="auto"/>
              <w:ind w:left="0" w:firstLine="0"/>
              <w:rPr>
                <w:rFonts w:asciiTheme="minorHAnsi" w:hAnsiTheme="minorHAnsi" w:cstheme="minorHAnsi"/>
                <w:color w:val="auto"/>
                <w:sz w:val="24"/>
                <w:szCs w:val="24"/>
              </w:rPr>
            </w:pPr>
          </w:p>
        </w:tc>
      </w:tr>
      <w:tr w:rsidR="005133A8" w:rsidRPr="005133A8" w14:paraId="1FB28619" w14:textId="77777777" w:rsidTr="00D55E8D">
        <w:trPr>
          <w:trHeight w:val="1134"/>
        </w:trPr>
        <w:tc>
          <w:tcPr>
            <w:tcW w:w="2016" w:type="dxa"/>
          </w:tcPr>
          <w:p w14:paraId="514B6C37" w14:textId="77777777" w:rsidR="003A4D27" w:rsidRPr="005133A8" w:rsidRDefault="003A4D27" w:rsidP="007053DC">
            <w:pPr>
              <w:spacing w:after="156" w:line="239" w:lineRule="auto"/>
              <w:ind w:left="0" w:firstLine="0"/>
              <w:rPr>
                <w:rFonts w:asciiTheme="minorHAnsi" w:hAnsiTheme="minorHAnsi" w:cstheme="minorHAnsi"/>
                <w:color w:val="auto"/>
                <w:sz w:val="24"/>
                <w:szCs w:val="24"/>
              </w:rPr>
            </w:pPr>
          </w:p>
        </w:tc>
        <w:tc>
          <w:tcPr>
            <w:tcW w:w="2126" w:type="dxa"/>
          </w:tcPr>
          <w:p w14:paraId="55836B92" w14:textId="77777777" w:rsidR="003A4D27" w:rsidRPr="005133A8" w:rsidRDefault="003A4D27" w:rsidP="007053DC">
            <w:pPr>
              <w:spacing w:after="156" w:line="239" w:lineRule="auto"/>
              <w:ind w:left="0" w:firstLine="0"/>
              <w:rPr>
                <w:rFonts w:asciiTheme="minorHAnsi" w:hAnsiTheme="minorHAnsi" w:cstheme="minorHAnsi"/>
                <w:color w:val="auto"/>
                <w:sz w:val="24"/>
                <w:szCs w:val="24"/>
              </w:rPr>
            </w:pPr>
          </w:p>
        </w:tc>
        <w:tc>
          <w:tcPr>
            <w:tcW w:w="5245" w:type="dxa"/>
          </w:tcPr>
          <w:p w14:paraId="2DC2A7F7" w14:textId="77777777" w:rsidR="003A4D27" w:rsidRPr="005133A8" w:rsidRDefault="003A4D27" w:rsidP="007053DC">
            <w:pPr>
              <w:spacing w:after="156" w:line="239" w:lineRule="auto"/>
              <w:ind w:left="0" w:firstLine="0"/>
              <w:rPr>
                <w:rFonts w:asciiTheme="minorHAnsi" w:hAnsiTheme="minorHAnsi" w:cstheme="minorHAnsi"/>
                <w:color w:val="auto"/>
                <w:sz w:val="24"/>
                <w:szCs w:val="24"/>
              </w:rPr>
            </w:pPr>
          </w:p>
        </w:tc>
      </w:tr>
      <w:tr w:rsidR="005133A8" w:rsidRPr="005133A8" w14:paraId="6641F8B3" w14:textId="77777777" w:rsidTr="00D55E8D">
        <w:trPr>
          <w:trHeight w:val="1134"/>
        </w:trPr>
        <w:tc>
          <w:tcPr>
            <w:tcW w:w="2016" w:type="dxa"/>
          </w:tcPr>
          <w:p w14:paraId="068CC8B8" w14:textId="77777777" w:rsidR="003A4D27" w:rsidRPr="005133A8" w:rsidRDefault="003A4D27" w:rsidP="007053DC">
            <w:pPr>
              <w:spacing w:after="156" w:line="239" w:lineRule="auto"/>
              <w:ind w:left="0" w:firstLine="0"/>
              <w:rPr>
                <w:rFonts w:asciiTheme="minorHAnsi" w:hAnsiTheme="minorHAnsi" w:cstheme="minorHAnsi"/>
                <w:color w:val="auto"/>
                <w:sz w:val="24"/>
                <w:szCs w:val="24"/>
              </w:rPr>
            </w:pPr>
          </w:p>
        </w:tc>
        <w:tc>
          <w:tcPr>
            <w:tcW w:w="2126" w:type="dxa"/>
          </w:tcPr>
          <w:p w14:paraId="61FCFC67" w14:textId="77777777" w:rsidR="003A4D27" w:rsidRPr="005133A8" w:rsidRDefault="003A4D27" w:rsidP="007053DC">
            <w:pPr>
              <w:spacing w:after="156" w:line="239" w:lineRule="auto"/>
              <w:ind w:left="0" w:firstLine="0"/>
              <w:rPr>
                <w:rFonts w:asciiTheme="minorHAnsi" w:hAnsiTheme="minorHAnsi" w:cstheme="minorHAnsi"/>
                <w:color w:val="auto"/>
                <w:sz w:val="24"/>
                <w:szCs w:val="24"/>
              </w:rPr>
            </w:pPr>
          </w:p>
        </w:tc>
        <w:tc>
          <w:tcPr>
            <w:tcW w:w="5245" w:type="dxa"/>
          </w:tcPr>
          <w:p w14:paraId="416BF926" w14:textId="77777777" w:rsidR="003A4D27" w:rsidRPr="005133A8" w:rsidRDefault="003A4D27" w:rsidP="007053DC">
            <w:pPr>
              <w:spacing w:after="156" w:line="239" w:lineRule="auto"/>
              <w:ind w:left="0" w:firstLine="0"/>
              <w:rPr>
                <w:rFonts w:asciiTheme="minorHAnsi" w:hAnsiTheme="minorHAnsi" w:cstheme="minorHAnsi"/>
                <w:color w:val="auto"/>
                <w:sz w:val="24"/>
                <w:szCs w:val="24"/>
              </w:rPr>
            </w:pPr>
          </w:p>
        </w:tc>
      </w:tr>
    </w:tbl>
    <w:p w14:paraId="20DC7A9B" w14:textId="12699495" w:rsidR="00030AB8" w:rsidRPr="007143BE" w:rsidRDefault="005A167B" w:rsidP="007053DC">
      <w:pPr>
        <w:spacing w:after="156" w:line="239" w:lineRule="auto"/>
        <w:ind w:left="106" w:firstLine="0"/>
        <w:rPr>
          <w:rFonts w:asciiTheme="minorHAnsi" w:hAnsiTheme="minorHAnsi" w:cstheme="minorHAnsi"/>
          <w:b/>
          <w:bCs/>
          <w:color w:val="auto"/>
          <w:sz w:val="24"/>
          <w:szCs w:val="24"/>
        </w:rPr>
      </w:pPr>
      <w:r>
        <w:rPr>
          <w:rFonts w:asciiTheme="minorHAnsi" w:hAnsiTheme="minorHAnsi" w:cstheme="minorHAnsi"/>
          <w:b/>
          <w:bCs/>
          <w:color w:val="auto"/>
          <w:sz w:val="24"/>
          <w:szCs w:val="24"/>
        </w:rPr>
        <w:lastRenderedPageBreak/>
        <w:t xml:space="preserve"> </w:t>
      </w:r>
      <w:r w:rsidR="00030AB8" w:rsidRPr="007143BE">
        <w:rPr>
          <w:rFonts w:asciiTheme="minorHAnsi" w:hAnsiTheme="minorHAnsi" w:cstheme="minorHAnsi"/>
          <w:b/>
          <w:bCs/>
          <w:color w:val="auto"/>
          <w:sz w:val="24"/>
          <w:szCs w:val="24"/>
        </w:rPr>
        <w:t>3.  Do you have any comments on any other aspect of the Neighbourhood Plan?</w:t>
      </w:r>
    </w:p>
    <w:tbl>
      <w:tblPr>
        <w:tblStyle w:val="TableGrid"/>
        <w:tblW w:w="9387" w:type="dxa"/>
        <w:tblInd w:w="106" w:type="dxa"/>
        <w:tblLook w:val="04A0" w:firstRow="1" w:lastRow="0" w:firstColumn="1" w:lastColumn="0" w:noHBand="0" w:noVBand="1"/>
      </w:tblPr>
      <w:tblGrid>
        <w:gridCol w:w="2992"/>
        <w:gridCol w:w="6395"/>
      </w:tblGrid>
      <w:tr w:rsidR="005133A8" w:rsidRPr="005133A8" w14:paraId="1F2D64B8" w14:textId="77777777" w:rsidTr="00D55E8D">
        <w:tc>
          <w:tcPr>
            <w:tcW w:w="2992" w:type="dxa"/>
          </w:tcPr>
          <w:p w14:paraId="28A04748" w14:textId="0B3A07C8" w:rsidR="00030AB8" w:rsidRPr="005133A8" w:rsidRDefault="00030AB8" w:rsidP="00A056D1">
            <w:pPr>
              <w:spacing w:after="156" w:line="239" w:lineRule="auto"/>
              <w:ind w:left="0" w:firstLine="0"/>
              <w:rPr>
                <w:rFonts w:asciiTheme="minorHAnsi" w:hAnsiTheme="minorHAnsi" w:cstheme="minorHAnsi"/>
                <w:color w:val="auto"/>
                <w:sz w:val="24"/>
                <w:szCs w:val="24"/>
              </w:rPr>
            </w:pPr>
            <w:r w:rsidRPr="005133A8">
              <w:rPr>
                <w:rFonts w:asciiTheme="minorHAnsi" w:hAnsiTheme="minorHAnsi" w:cstheme="minorHAnsi"/>
                <w:color w:val="auto"/>
                <w:sz w:val="24"/>
                <w:szCs w:val="24"/>
              </w:rPr>
              <w:t>Page or paragraph number</w:t>
            </w:r>
          </w:p>
        </w:tc>
        <w:tc>
          <w:tcPr>
            <w:tcW w:w="6395" w:type="dxa"/>
          </w:tcPr>
          <w:p w14:paraId="27DB55E5" w14:textId="405B0FD7" w:rsidR="00030AB8" w:rsidRPr="005133A8" w:rsidRDefault="00030AB8" w:rsidP="00A056D1">
            <w:pPr>
              <w:spacing w:after="156" w:line="239" w:lineRule="auto"/>
              <w:ind w:left="0" w:firstLine="0"/>
              <w:rPr>
                <w:rFonts w:asciiTheme="minorHAnsi" w:hAnsiTheme="minorHAnsi" w:cstheme="minorHAnsi"/>
                <w:color w:val="auto"/>
                <w:sz w:val="24"/>
                <w:szCs w:val="24"/>
              </w:rPr>
            </w:pPr>
            <w:r w:rsidRPr="005133A8">
              <w:rPr>
                <w:rFonts w:asciiTheme="minorHAnsi" w:hAnsiTheme="minorHAnsi" w:cstheme="minorHAnsi"/>
                <w:color w:val="auto"/>
                <w:sz w:val="24"/>
                <w:szCs w:val="24"/>
              </w:rPr>
              <w:t>Your Comment</w:t>
            </w:r>
          </w:p>
        </w:tc>
      </w:tr>
      <w:tr w:rsidR="005133A8" w:rsidRPr="005133A8" w14:paraId="28C39B68" w14:textId="77777777" w:rsidTr="00D55E8D">
        <w:trPr>
          <w:trHeight w:val="1134"/>
        </w:trPr>
        <w:tc>
          <w:tcPr>
            <w:tcW w:w="2992" w:type="dxa"/>
          </w:tcPr>
          <w:p w14:paraId="2B7DAAA8" w14:textId="77777777" w:rsidR="00030AB8" w:rsidRPr="005133A8" w:rsidRDefault="00030AB8" w:rsidP="00A056D1">
            <w:pPr>
              <w:spacing w:after="156" w:line="239" w:lineRule="auto"/>
              <w:ind w:left="0" w:firstLine="0"/>
              <w:rPr>
                <w:rFonts w:asciiTheme="minorHAnsi" w:hAnsiTheme="minorHAnsi" w:cstheme="minorHAnsi"/>
                <w:color w:val="auto"/>
                <w:sz w:val="24"/>
                <w:szCs w:val="24"/>
              </w:rPr>
            </w:pPr>
          </w:p>
        </w:tc>
        <w:tc>
          <w:tcPr>
            <w:tcW w:w="6395" w:type="dxa"/>
          </w:tcPr>
          <w:p w14:paraId="0F08B145" w14:textId="77777777" w:rsidR="00030AB8" w:rsidRPr="005133A8" w:rsidRDefault="00030AB8" w:rsidP="00A056D1">
            <w:pPr>
              <w:spacing w:after="156" w:line="239" w:lineRule="auto"/>
              <w:ind w:left="0" w:firstLine="0"/>
              <w:rPr>
                <w:rFonts w:asciiTheme="minorHAnsi" w:hAnsiTheme="minorHAnsi" w:cstheme="minorHAnsi"/>
                <w:color w:val="auto"/>
                <w:sz w:val="24"/>
                <w:szCs w:val="24"/>
              </w:rPr>
            </w:pPr>
          </w:p>
        </w:tc>
      </w:tr>
      <w:tr w:rsidR="005133A8" w:rsidRPr="005133A8" w14:paraId="6436655E" w14:textId="77777777" w:rsidTr="00D55E8D">
        <w:trPr>
          <w:trHeight w:val="1134"/>
        </w:trPr>
        <w:tc>
          <w:tcPr>
            <w:tcW w:w="2992" w:type="dxa"/>
          </w:tcPr>
          <w:p w14:paraId="732DB015" w14:textId="77777777" w:rsidR="00030AB8" w:rsidRPr="005133A8" w:rsidRDefault="00030AB8" w:rsidP="00A056D1">
            <w:pPr>
              <w:spacing w:after="156" w:line="239" w:lineRule="auto"/>
              <w:ind w:left="0" w:firstLine="0"/>
              <w:rPr>
                <w:rFonts w:asciiTheme="minorHAnsi" w:hAnsiTheme="minorHAnsi" w:cstheme="minorHAnsi"/>
                <w:color w:val="auto"/>
                <w:sz w:val="24"/>
                <w:szCs w:val="24"/>
              </w:rPr>
            </w:pPr>
          </w:p>
        </w:tc>
        <w:tc>
          <w:tcPr>
            <w:tcW w:w="6395" w:type="dxa"/>
          </w:tcPr>
          <w:p w14:paraId="3AC90486" w14:textId="77777777" w:rsidR="00030AB8" w:rsidRPr="005133A8" w:rsidRDefault="00030AB8" w:rsidP="00A056D1">
            <w:pPr>
              <w:spacing w:after="156" w:line="239" w:lineRule="auto"/>
              <w:ind w:left="0" w:firstLine="0"/>
              <w:rPr>
                <w:rFonts w:asciiTheme="minorHAnsi" w:hAnsiTheme="minorHAnsi" w:cstheme="minorHAnsi"/>
                <w:color w:val="auto"/>
                <w:sz w:val="24"/>
                <w:szCs w:val="24"/>
              </w:rPr>
            </w:pPr>
          </w:p>
        </w:tc>
      </w:tr>
      <w:tr w:rsidR="005133A8" w:rsidRPr="005133A8" w14:paraId="4F22D65E" w14:textId="77777777" w:rsidTr="00D55E8D">
        <w:trPr>
          <w:trHeight w:val="1134"/>
        </w:trPr>
        <w:tc>
          <w:tcPr>
            <w:tcW w:w="2992" w:type="dxa"/>
          </w:tcPr>
          <w:p w14:paraId="15DBB1ED" w14:textId="77777777" w:rsidR="00030AB8" w:rsidRPr="005133A8" w:rsidRDefault="00030AB8" w:rsidP="00A056D1">
            <w:pPr>
              <w:spacing w:after="156" w:line="239" w:lineRule="auto"/>
              <w:ind w:left="0" w:firstLine="0"/>
              <w:rPr>
                <w:rFonts w:asciiTheme="minorHAnsi" w:hAnsiTheme="minorHAnsi" w:cstheme="minorHAnsi"/>
                <w:color w:val="auto"/>
                <w:sz w:val="24"/>
                <w:szCs w:val="24"/>
              </w:rPr>
            </w:pPr>
          </w:p>
        </w:tc>
        <w:tc>
          <w:tcPr>
            <w:tcW w:w="6395" w:type="dxa"/>
          </w:tcPr>
          <w:p w14:paraId="28457E5B" w14:textId="77777777" w:rsidR="00030AB8" w:rsidRPr="005133A8" w:rsidRDefault="00030AB8" w:rsidP="00A056D1">
            <w:pPr>
              <w:spacing w:after="156" w:line="239" w:lineRule="auto"/>
              <w:ind w:left="0" w:firstLine="0"/>
              <w:rPr>
                <w:rFonts w:asciiTheme="minorHAnsi" w:hAnsiTheme="minorHAnsi" w:cstheme="minorHAnsi"/>
                <w:color w:val="auto"/>
                <w:sz w:val="24"/>
                <w:szCs w:val="24"/>
              </w:rPr>
            </w:pPr>
          </w:p>
        </w:tc>
      </w:tr>
      <w:tr w:rsidR="005133A8" w:rsidRPr="005133A8" w14:paraId="32F91DDB" w14:textId="77777777" w:rsidTr="00D55E8D">
        <w:trPr>
          <w:trHeight w:val="1134"/>
        </w:trPr>
        <w:tc>
          <w:tcPr>
            <w:tcW w:w="2992" w:type="dxa"/>
          </w:tcPr>
          <w:p w14:paraId="0686A9A5" w14:textId="77777777" w:rsidR="00030AB8" w:rsidRPr="005133A8" w:rsidRDefault="00030AB8" w:rsidP="00A056D1">
            <w:pPr>
              <w:spacing w:after="156" w:line="239" w:lineRule="auto"/>
              <w:ind w:left="0" w:firstLine="0"/>
              <w:rPr>
                <w:rFonts w:asciiTheme="minorHAnsi" w:hAnsiTheme="minorHAnsi" w:cstheme="minorHAnsi"/>
                <w:color w:val="auto"/>
                <w:sz w:val="24"/>
                <w:szCs w:val="24"/>
              </w:rPr>
            </w:pPr>
          </w:p>
        </w:tc>
        <w:tc>
          <w:tcPr>
            <w:tcW w:w="6395" w:type="dxa"/>
          </w:tcPr>
          <w:p w14:paraId="7726DC14" w14:textId="77777777" w:rsidR="00030AB8" w:rsidRPr="005133A8" w:rsidRDefault="00030AB8" w:rsidP="00A056D1">
            <w:pPr>
              <w:spacing w:after="156" w:line="239" w:lineRule="auto"/>
              <w:ind w:left="0" w:firstLine="0"/>
              <w:rPr>
                <w:rFonts w:asciiTheme="minorHAnsi" w:hAnsiTheme="minorHAnsi" w:cstheme="minorHAnsi"/>
                <w:color w:val="auto"/>
                <w:sz w:val="24"/>
                <w:szCs w:val="24"/>
              </w:rPr>
            </w:pPr>
          </w:p>
        </w:tc>
      </w:tr>
    </w:tbl>
    <w:p w14:paraId="19FB39B8" w14:textId="77777777" w:rsidR="00030AB8" w:rsidRPr="005133A8" w:rsidRDefault="00030AB8" w:rsidP="00030AB8">
      <w:pPr>
        <w:spacing w:after="156" w:line="239" w:lineRule="auto"/>
        <w:ind w:left="106" w:firstLine="0"/>
        <w:rPr>
          <w:rFonts w:asciiTheme="minorHAnsi" w:hAnsiTheme="minorHAnsi" w:cstheme="minorHAnsi"/>
          <w:color w:val="auto"/>
          <w:sz w:val="24"/>
          <w:szCs w:val="24"/>
        </w:rPr>
      </w:pPr>
    </w:p>
    <w:p w14:paraId="0BDC972D" w14:textId="292A9FDA" w:rsidR="00030AB8" w:rsidRPr="007143BE" w:rsidRDefault="002E3965" w:rsidP="007053DC">
      <w:pPr>
        <w:spacing w:after="156" w:line="239" w:lineRule="auto"/>
        <w:ind w:left="106" w:firstLine="0"/>
        <w:rPr>
          <w:rFonts w:asciiTheme="minorHAnsi" w:hAnsiTheme="minorHAnsi" w:cstheme="minorHAnsi"/>
          <w:b/>
          <w:bCs/>
          <w:color w:val="auto"/>
          <w:sz w:val="24"/>
          <w:szCs w:val="24"/>
        </w:rPr>
      </w:pPr>
      <w:r w:rsidRPr="007143BE">
        <w:rPr>
          <w:rFonts w:asciiTheme="minorHAnsi" w:hAnsiTheme="minorHAnsi" w:cstheme="minorHAnsi"/>
          <w:b/>
          <w:bCs/>
          <w:color w:val="auto"/>
          <w:sz w:val="24"/>
          <w:szCs w:val="24"/>
        </w:rPr>
        <w:t>4. Do you have any comment on the evidence documents supporting the Neighbourhood Plan including the Sites Analysis and Assessment, Landscape and Townscape Assessment, Views and Vistas, Non Designated Heritage Assets</w:t>
      </w:r>
      <w:r w:rsidR="00D55E8D" w:rsidRPr="007143BE">
        <w:rPr>
          <w:rFonts w:asciiTheme="minorHAnsi" w:hAnsiTheme="minorHAnsi" w:cstheme="minorHAnsi"/>
          <w:b/>
          <w:bCs/>
          <w:color w:val="auto"/>
          <w:sz w:val="24"/>
          <w:szCs w:val="24"/>
        </w:rPr>
        <w:t>?</w:t>
      </w:r>
    </w:p>
    <w:p w14:paraId="225CFD43" w14:textId="77777777" w:rsidR="00D55E8D" w:rsidRPr="005133A8" w:rsidRDefault="00D55E8D" w:rsidP="007053DC">
      <w:pPr>
        <w:spacing w:after="156" w:line="239" w:lineRule="auto"/>
        <w:ind w:left="106" w:firstLine="0"/>
        <w:rPr>
          <w:rFonts w:asciiTheme="minorHAnsi" w:hAnsiTheme="minorHAnsi" w:cstheme="minorHAnsi"/>
          <w:color w:val="auto"/>
          <w:sz w:val="24"/>
          <w:szCs w:val="24"/>
        </w:rPr>
      </w:pPr>
    </w:p>
    <w:tbl>
      <w:tblPr>
        <w:tblStyle w:val="TableGrid"/>
        <w:tblW w:w="9387" w:type="dxa"/>
        <w:tblInd w:w="106" w:type="dxa"/>
        <w:tblLook w:val="04A0" w:firstRow="1" w:lastRow="0" w:firstColumn="1" w:lastColumn="0" w:noHBand="0" w:noVBand="1"/>
      </w:tblPr>
      <w:tblGrid>
        <w:gridCol w:w="2016"/>
        <w:gridCol w:w="1984"/>
        <w:gridCol w:w="5387"/>
      </w:tblGrid>
      <w:tr w:rsidR="005133A8" w:rsidRPr="005133A8" w14:paraId="087632D2" w14:textId="77777777" w:rsidTr="00D55E8D">
        <w:tc>
          <w:tcPr>
            <w:tcW w:w="2016" w:type="dxa"/>
          </w:tcPr>
          <w:p w14:paraId="74F9F22B" w14:textId="39BE264E" w:rsidR="00D55E8D" w:rsidRPr="005133A8" w:rsidRDefault="00E64E03" w:rsidP="00A056D1">
            <w:pPr>
              <w:spacing w:after="156" w:line="239" w:lineRule="auto"/>
              <w:ind w:left="0" w:firstLine="0"/>
              <w:rPr>
                <w:rFonts w:asciiTheme="minorHAnsi" w:hAnsiTheme="minorHAnsi" w:cstheme="minorHAnsi"/>
                <w:color w:val="auto"/>
                <w:sz w:val="24"/>
                <w:szCs w:val="24"/>
              </w:rPr>
            </w:pPr>
            <w:r>
              <w:rPr>
                <w:rFonts w:asciiTheme="minorHAnsi" w:hAnsiTheme="minorHAnsi" w:cstheme="minorHAnsi"/>
                <w:color w:val="auto"/>
                <w:sz w:val="24"/>
                <w:szCs w:val="24"/>
              </w:rPr>
              <w:t>Supporting Document</w:t>
            </w:r>
          </w:p>
        </w:tc>
        <w:tc>
          <w:tcPr>
            <w:tcW w:w="1984" w:type="dxa"/>
          </w:tcPr>
          <w:p w14:paraId="33CC5A2D"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r w:rsidRPr="005133A8">
              <w:rPr>
                <w:rFonts w:asciiTheme="minorHAnsi" w:hAnsiTheme="minorHAnsi" w:cstheme="minorHAnsi"/>
                <w:color w:val="auto"/>
                <w:sz w:val="24"/>
                <w:szCs w:val="24"/>
              </w:rPr>
              <w:t>Agree / Disagree / Don’t Know</w:t>
            </w:r>
          </w:p>
        </w:tc>
        <w:tc>
          <w:tcPr>
            <w:tcW w:w="5387" w:type="dxa"/>
          </w:tcPr>
          <w:p w14:paraId="41AC423F"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r w:rsidRPr="005133A8">
              <w:rPr>
                <w:rFonts w:asciiTheme="minorHAnsi" w:hAnsiTheme="minorHAnsi" w:cstheme="minorHAnsi"/>
                <w:color w:val="auto"/>
                <w:sz w:val="24"/>
                <w:szCs w:val="24"/>
              </w:rPr>
              <w:t>Your Comment</w:t>
            </w:r>
          </w:p>
        </w:tc>
      </w:tr>
      <w:tr w:rsidR="005133A8" w:rsidRPr="005133A8" w14:paraId="52A02F5C" w14:textId="77777777" w:rsidTr="00D55E8D">
        <w:trPr>
          <w:trHeight w:val="1134"/>
        </w:trPr>
        <w:tc>
          <w:tcPr>
            <w:tcW w:w="2016" w:type="dxa"/>
          </w:tcPr>
          <w:p w14:paraId="39886427"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p>
        </w:tc>
        <w:tc>
          <w:tcPr>
            <w:tcW w:w="1984" w:type="dxa"/>
          </w:tcPr>
          <w:p w14:paraId="4076F90B"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p>
        </w:tc>
        <w:tc>
          <w:tcPr>
            <w:tcW w:w="5387" w:type="dxa"/>
          </w:tcPr>
          <w:p w14:paraId="2F3D02C6"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p>
        </w:tc>
      </w:tr>
      <w:tr w:rsidR="005133A8" w:rsidRPr="005133A8" w14:paraId="365863B9" w14:textId="77777777" w:rsidTr="00D55E8D">
        <w:trPr>
          <w:trHeight w:val="1134"/>
        </w:trPr>
        <w:tc>
          <w:tcPr>
            <w:tcW w:w="2016" w:type="dxa"/>
          </w:tcPr>
          <w:p w14:paraId="6645B68F"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p>
        </w:tc>
        <w:tc>
          <w:tcPr>
            <w:tcW w:w="1984" w:type="dxa"/>
          </w:tcPr>
          <w:p w14:paraId="1B79797F"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p>
        </w:tc>
        <w:tc>
          <w:tcPr>
            <w:tcW w:w="5387" w:type="dxa"/>
          </w:tcPr>
          <w:p w14:paraId="1E36C60B"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p>
        </w:tc>
      </w:tr>
      <w:tr w:rsidR="005133A8" w:rsidRPr="005133A8" w14:paraId="49AB4156" w14:textId="77777777" w:rsidTr="00D55E8D">
        <w:trPr>
          <w:trHeight w:val="1134"/>
        </w:trPr>
        <w:tc>
          <w:tcPr>
            <w:tcW w:w="2016" w:type="dxa"/>
          </w:tcPr>
          <w:p w14:paraId="77F66DDF"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p>
        </w:tc>
        <w:tc>
          <w:tcPr>
            <w:tcW w:w="1984" w:type="dxa"/>
          </w:tcPr>
          <w:p w14:paraId="43E1F0A8"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p>
        </w:tc>
        <w:tc>
          <w:tcPr>
            <w:tcW w:w="5387" w:type="dxa"/>
          </w:tcPr>
          <w:p w14:paraId="4DDA458E"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p>
        </w:tc>
      </w:tr>
      <w:tr w:rsidR="005133A8" w:rsidRPr="005133A8" w14:paraId="0989BF1F" w14:textId="77777777" w:rsidTr="00D55E8D">
        <w:trPr>
          <w:trHeight w:val="1134"/>
        </w:trPr>
        <w:tc>
          <w:tcPr>
            <w:tcW w:w="2016" w:type="dxa"/>
          </w:tcPr>
          <w:p w14:paraId="49F65789"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p>
        </w:tc>
        <w:tc>
          <w:tcPr>
            <w:tcW w:w="1984" w:type="dxa"/>
          </w:tcPr>
          <w:p w14:paraId="0A88EDB4"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p>
        </w:tc>
        <w:tc>
          <w:tcPr>
            <w:tcW w:w="5387" w:type="dxa"/>
          </w:tcPr>
          <w:p w14:paraId="4213B814" w14:textId="77777777" w:rsidR="00D55E8D" w:rsidRPr="005133A8" w:rsidRDefault="00D55E8D" w:rsidP="00A056D1">
            <w:pPr>
              <w:spacing w:after="156" w:line="239" w:lineRule="auto"/>
              <w:ind w:left="0" w:firstLine="0"/>
              <w:rPr>
                <w:rFonts w:asciiTheme="minorHAnsi" w:hAnsiTheme="minorHAnsi" w:cstheme="minorHAnsi"/>
                <w:color w:val="auto"/>
                <w:sz w:val="24"/>
                <w:szCs w:val="24"/>
              </w:rPr>
            </w:pPr>
          </w:p>
        </w:tc>
      </w:tr>
    </w:tbl>
    <w:p w14:paraId="0475B24D" w14:textId="77777777" w:rsidR="00D55E8D" w:rsidRPr="005133A8" w:rsidRDefault="00D55E8D" w:rsidP="00D55E8D">
      <w:pPr>
        <w:spacing w:after="156" w:line="239" w:lineRule="auto"/>
        <w:ind w:left="106" w:firstLine="0"/>
        <w:rPr>
          <w:rFonts w:asciiTheme="minorHAnsi" w:hAnsiTheme="minorHAnsi" w:cstheme="minorHAnsi"/>
          <w:color w:val="auto"/>
          <w:sz w:val="24"/>
          <w:szCs w:val="24"/>
        </w:rPr>
      </w:pPr>
    </w:p>
    <w:p w14:paraId="231BE1E4" w14:textId="77777777" w:rsidR="00D55E8D" w:rsidRDefault="00D55E8D" w:rsidP="007053DC">
      <w:pPr>
        <w:spacing w:after="156" w:line="239" w:lineRule="auto"/>
        <w:ind w:left="106" w:firstLine="0"/>
        <w:rPr>
          <w:rFonts w:asciiTheme="minorHAnsi" w:hAnsiTheme="minorHAnsi" w:cstheme="minorHAnsi"/>
          <w:color w:val="385623" w:themeColor="accent6" w:themeShade="80"/>
          <w:sz w:val="24"/>
          <w:szCs w:val="24"/>
        </w:rPr>
      </w:pPr>
    </w:p>
    <w:p w14:paraId="233A7539" w14:textId="71816FD2" w:rsidR="00CD1B25" w:rsidRPr="00E64E03" w:rsidRDefault="007F437E" w:rsidP="007F437E">
      <w:pPr>
        <w:spacing w:after="156" w:line="239" w:lineRule="auto"/>
        <w:ind w:left="106" w:firstLine="0"/>
        <w:rPr>
          <w:rFonts w:asciiTheme="minorHAnsi" w:hAnsiTheme="minorHAnsi" w:cstheme="minorHAnsi"/>
          <w:b/>
          <w:bCs/>
          <w:color w:val="auto"/>
          <w:sz w:val="24"/>
          <w:szCs w:val="24"/>
        </w:rPr>
      </w:pPr>
      <w:r w:rsidRPr="00E64E03">
        <w:rPr>
          <w:rFonts w:asciiTheme="minorHAnsi" w:hAnsiTheme="minorHAnsi" w:cstheme="minorHAnsi"/>
          <w:b/>
          <w:bCs/>
          <w:color w:val="auto"/>
          <w:sz w:val="24"/>
          <w:szCs w:val="24"/>
        </w:rPr>
        <w:lastRenderedPageBreak/>
        <w:t xml:space="preserve">The consultation period </w:t>
      </w:r>
      <w:r w:rsidR="001D25DE">
        <w:rPr>
          <w:rFonts w:asciiTheme="minorHAnsi" w:hAnsiTheme="minorHAnsi" w:cstheme="minorHAnsi"/>
          <w:b/>
          <w:bCs/>
          <w:color w:val="auto"/>
          <w:sz w:val="24"/>
          <w:szCs w:val="24"/>
        </w:rPr>
        <w:t xml:space="preserve">on the Pre submission Neigbourhood Plan (Regulation 14) </w:t>
      </w:r>
      <w:r w:rsidRPr="00E64E03">
        <w:rPr>
          <w:rFonts w:asciiTheme="minorHAnsi" w:hAnsiTheme="minorHAnsi" w:cstheme="minorHAnsi"/>
          <w:b/>
          <w:bCs/>
          <w:color w:val="auto"/>
          <w:sz w:val="24"/>
          <w:szCs w:val="24"/>
        </w:rPr>
        <w:t xml:space="preserve">runs from 20th September 2023 to 5pm on 2nd November 2023.  </w:t>
      </w:r>
    </w:p>
    <w:p w14:paraId="2C18AFA2" w14:textId="0CD0041D" w:rsidR="007F437E" w:rsidRPr="007F437E" w:rsidRDefault="007F437E" w:rsidP="007F437E">
      <w:pPr>
        <w:spacing w:after="156" w:line="239" w:lineRule="auto"/>
        <w:ind w:left="106" w:firstLine="0"/>
        <w:rPr>
          <w:rFonts w:asciiTheme="minorHAnsi" w:hAnsiTheme="minorHAnsi" w:cstheme="minorHAnsi"/>
          <w:color w:val="auto"/>
          <w:sz w:val="24"/>
          <w:szCs w:val="24"/>
        </w:rPr>
      </w:pPr>
      <w:r w:rsidRPr="007F437E">
        <w:rPr>
          <w:rFonts w:asciiTheme="minorHAnsi" w:hAnsiTheme="minorHAnsi" w:cstheme="minorHAnsi"/>
          <w:color w:val="auto"/>
          <w:sz w:val="24"/>
          <w:szCs w:val="24"/>
        </w:rPr>
        <w:t xml:space="preserve">You are invited to give us your feedback during this period using one of the methods below:  </w:t>
      </w:r>
    </w:p>
    <w:p w14:paraId="6012EBD9" w14:textId="191F3C09" w:rsidR="007F437E" w:rsidRPr="007F437E" w:rsidRDefault="007F437E" w:rsidP="007F437E">
      <w:pPr>
        <w:spacing w:after="156" w:line="239" w:lineRule="auto"/>
        <w:ind w:left="106" w:firstLine="0"/>
        <w:rPr>
          <w:rFonts w:asciiTheme="minorHAnsi" w:hAnsiTheme="minorHAnsi" w:cstheme="minorHAnsi"/>
          <w:color w:val="auto"/>
          <w:sz w:val="24"/>
          <w:szCs w:val="24"/>
        </w:rPr>
      </w:pPr>
      <w:r w:rsidRPr="007F437E">
        <w:rPr>
          <w:rFonts w:asciiTheme="minorHAnsi" w:hAnsiTheme="minorHAnsi" w:cstheme="minorHAnsi"/>
          <w:color w:val="auto"/>
          <w:sz w:val="24"/>
          <w:szCs w:val="24"/>
        </w:rPr>
        <w:t>•</w:t>
      </w:r>
      <w:r w:rsidRPr="007F437E">
        <w:rPr>
          <w:rFonts w:asciiTheme="minorHAnsi" w:hAnsiTheme="minorHAnsi" w:cstheme="minorHAnsi"/>
          <w:color w:val="auto"/>
          <w:sz w:val="24"/>
          <w:szCs w:val="24"/>
        </w:rPr>
        <w:tab/>
        <w:t>Completing a response for</w:t>
      </w:r>
      <w:r w:rsidR="000620A9">
        <w:rPr>
          <w:rFonts w:asciiTheme="minorHAnsi" w:hAnsiTheme="minorHAnsi" w:cstheme="minorHAnsi"/>
          <w:color w:val="auto"/>
          <w:sz w:val="24"/>
          <w:szCs w:val="24"/>
        </w:rPr>
        <w:t xml:space="preserve">m and sending to </w:t>
      </w:r>
      <w:r w:rsidRPr="007F437E">
        <w:rPr>
          <w:rFonts w:asciiTheme="minorHAnsi" w:hAnsiTheme="minorHAnsi" w:cstheme="minorHAnsi"/>
          <w:color w:val="auto"/>
          <w:sz w:val="24"/>
          <w:szCs w:val="24"/>
        </w:rPr>
        <w:t>gtstaughtonparishclerk@outlook.com;</w:t>
      </w:r>
    </w:p>
    <w:p w14:paraId="1C3F95E4" w14:textId="4A75132A" w:rsidR="007F437E" w:rsidRDefault="007F437E" w:rsidP="007F437E">
      <w:pPr>
        <w:spacing w:after="156" w:line="239" w:lineRule="auto"/>
        <w:ind w:left="709" w:hanging="567"/>
        <w:rPr>
          <w:rFonts w:asciiTheme="minorHAnsi" w:hAnsiTheme="minorHAnsi" w:cstheme="minorHAnsi"/>
          <w:color w:val="auto"/>
          <w:sz w:val="24"/>
          <w:szCs w:val="24"/>
        </w:rPr>
      </w:pPr>
      <w:r w:rsidRPr="007F437E">
        <w:rPr>
          <w:rFonts w:asciiTheme="minorHAnsi" w:hAnsiTheme="minorHAnsi" w:cstheme="minorHAnsi"/>
          <w:color w:val="auto"/>
          <w:sz w:val="24"/>
          <w:szCs w:val="24"/>
        </w:rPr>
        <w:t>•</w:t>
      </w:r>
      <w:r w:rsidRPr="007F437E">
        <w:rPr>
          <w:rFonts w:asciiTheme="minorHAnsi" w:hAnsiTheme="minorHAnsi" w:cstheme="minorHAnsi"/>
          <w:color w:val="auto"/>
          <w:sz w:val="24"/>
          <w:szCs w:val="24"/>
        </w:rPr>
        <w:tab/>
        <w:t xml:space="preserve">Return any completed </w:t>
      </w:r>
      <w:r w:rsidR="00546B0E" w:rsidRPr="007F437E">
        <w:rPr>
          <w:rFonts w:asciiTheme="minorHAnsi" w:hAnsiTheme="minorHAnsi" w:cstheme="minorHAnsi"/>
          <w:color w:val="auto"/>
          <w:sz w:val="24"/>
          <w:szCs w:val="24"/>
        </w:rPr>
        <w:t xml:space="preserve">paper </w:t>
      </w:r>
      <w:r w:rsidRPr="007F437E">
        <w:rPr>
          <w:rFonts w:asciiTheme="minorHAnsi" w:hAnsiTheme="minorHAnsi" w:cstheme="minorHAnsi"/>
          <w:color w:val="auto"/>
          <w:sz w:val="24"/>
          <w:szCs w:val="24"/>
        </w:rPr>
        <w:t>forms to Parish Chairman at 10A The Highway, Great Staughton or Great Staughton Parish Clerk, 2 Hatchet Lane Stonely, St. Neots, PE19 5EG.</w:t>
      </w:r>
    </w:p>
    <w:p w14:paraId="45001D84" w14:textId="77777777" w:rsidR="001D25DE" w:rsidRDefault="001D25DE" w:rsidP="006A26B5">
      <w:pPr>
        <w:spacing w:after="156" w:line="239" w:lineRule="auto"/>
        <w:ind w:left="106" w:firstLine="0"/>
        <w:rPr>
          <w:rFonts w:asciiTheme="minorHAnsi" w:hAnsiTheme="minorHAnsi" w:cstheme="minorHAnsi"/>
          <w:color w:val="auto"/>
          <w:sz w:val="24"/>
          <w:szCs w:val="24"/>
        </w:rPr>
      </w:pPr>
    </w:p>
    <w:p w14:paraId="665E6B15" w14:textId="2450A614" w:rsidR="006A26B5" w:rsidRPr="006A26B5" w:rsidRDefault="006A26B5" w:rsidP="006A26B5">
      <w:pPr>
        <w:spacing w:after="156" w:line="239" w:lineRule="auto"/>
        <w:ind w:left="106" w:firstLine="0"/>
        <w:rPr>
          <w:rFonts w:asciiTheme="minorHAnsi" w:hAnsiTheme="minorHAnsi" w:cstheme="minorHAnsi"/>
          <w:color w:val="auto"/>
          <w:sz w:val="24"/>
          <w:szCs w:val="24"/>
        </w:rPr>
      </w:pPr>
      <w:r w:rsidRPr="006A26B5">
        <w:rPr>
          <w:rFonts w:asciiTheme="minorHAnsi" w:hAnsiTheme="minorHAnsi" w:cstheme="minorHAnsi"/>
          <w:color w:val="auto"/>
          <w:sz w:val="24"/>
          <w:szCs w:val="24"/>
        </w:rPr>
        <w:t>PLEASE NOTE: This is a formal stage of consultation on the neighbourhood plan before it is submitted to Huntingdonshire District Council. We are unable to process anonymous comments. Comments received will be reported in a consultation statement which will be submitted alongside the plan. If you are responding on the behalf of an organisation, your name and organisation will appear too. The consultation statement will be made public.</w:t>
      </w:r>
    </w:p>
    <w:p w14:paraId="4F3EDEFE" w14:textId="77777777" w:rsidR="006A26B5" w:rsidRPr="006A26B5" w:rsidRDefault="006A26B5" w:rsidP="006A26B5">
      <w:pPr>
        <w:spacing w:after="156" w:line="239" w:lineRule="auto"/>
        <w:ind w:left="106" w:firstLine="0"/>
        <w:rPr>
          <w:rFonts w:asciiTheme="minorHAnsi" w:hAnsiTheme="minorHAnsi" w:cstheme="minorHAnsi"/>
          <w:color w:val="auto"/>
          <w:sz w:val="24"/>
          <w:szCs w:val="24"/>
        </w:rPr>
      </w:pPr>
      <w:r w:rsidRPr="006A26B5">
        <w:rPr>
          <w:rFonts w:asciiTheme="minorHAnsi" w:hAnsiTheme="minorHAnsi" w:cstheme="minorHAnsi"/>
          <w:color w:val="auto"/>
          <w:sz w:val="24"/>
          <w:szCs w:val="24"/>
        </w:rPr>
        <w:t>On submission of the neighbourhood plan, Great Staughton Council is required to share contact details of consultees (those that have commented at this pre-submission stage) with Huntingdonshire District Council so that they can discharge their legal duties in relation to publicising the submission of the plan, in accordance with the Neighbourhood Planning (General) Regulations 2012 (as amended).</w:t>
      </w:r>
    </w:p>
    <w:p w14:paraId="0C9F42AB" w14:textId="39FD925C" w:rsidR="007143BE" w:rsidRDefault="006A26B5" w:rsidP="006A26B5">
      <w:pPr>
        <w:spacing w:after="156" w:line="239" w:lineRule="auto"/>
        <w:ind w:left="106" w:firstLine="0"/>
        <w:rPr>
          <w:rFonts w:asciiTheme="minorHAnsi" w:hAnsiTheme="minorHAnsi" w:cstheme="minorHAnsi"/>
          <w:color w:val="auto"/>
          <w:sz w:val="24"/>
          <w:szCs w:val="24"/>
        </w:rPr>
      </w:pPr>
      <w:r w:rsidRPr="006A26B5">
        <w:rPr>
          <w:rFonts w:asciiTheme="minorHAnsi" w:hAnsiTheme="minorHAnsi" w:cstheme="minorHAnsi"/>
          <w:color w:val="auto"/>
          <w:sz w:val="24"/>
          <w:szCs w:val="24"/>
        </w:rPr>
        <w:t>By submitting a consultation response at this stage, you authorise Great Staughton Parish Council to legally collect and share your data in this manner.</w:t>
      </w:r>
    </w:p>
    <w:p w14:paraId="266ED63E" w14:textId="77777777" w:rsidR="007F437E" w:rsidRDefault="007F437E" w:rsidP="006A26B5">
      <w:pPr>
        <w:spacing w:after="156" w:line="239" w:lineRule="auto"/>
        <w:ind w:left="106" w:firstLine="0"/>
        <w:rPr>
          <w:rFonts w:asciiTheme="minorHAnsi" w:hAnsiTheme="minorHAnsi" w:cstheme="minorHAnsi"/>
          <w:color w:val="auto"/>
          <w:sz w:val="24"/>
          <w:szCs w:val="24"/>
        </w:rPr>
      </w:pPr>
    </w:p>
    <w:p w14:paraId="65FAC189" w14:textId="77777777" w:rsidR="007F437E" w:rsidRDefault="007F437E" w:rsidP="006A26B5">
      <w:pPr>
        <w:spacing w:after="156" w:line="239" w:lineRule="auto"/>
        <w:ind w:left="106" w:firstLine="0"/>
        <w:rPr>
          <w:rFonts w:asciiTheme="minorHAnsi" w:hAnsiTheme="minorHAnsi" w:cstheme="minorHAnsi"/>
          <w:color w:val="auto"/>
          <w:sz w:val="24"/>
          <w:szCs w:val="24"/>
        </w:rPr>
      </w:pPr>
    </w:p>
    <w:p w14:paraId="1BD32A1A" w14:textId="77777777" w:rsidR="001A6C22" w:rsidRDefault="001A6C22" w:rsidP="006A26B5">
      <w:pPr>
        <w:spacing w:after="156" w:line="239" w:lineRule="auto"/>
        <w:ind w:left="106" w:firstLine="0"/>
        <w:rPr>
          <w:rFonts w:asciiTheme="minorHAnsi" w:hAnsiTheme="minorHAnsi" w:cstheme="minorHAnsi"/>
          <w:color w:val="auto"/>
          <w:sz w:val="24"/>
          <w:szCs w:val="24"/>
        </w:rPr>
      </w:pPr>
    </w:p>
    <w:p w14:paraId="7AD20133" w14:textId="77777777" w:rsidR="001A6C22" w:rsidRPr="006A26B5" w:rsidRDefault="001A6C22" w:rsidP="006A26B5">
      <w:pPr>
        <w:spacing w:after="156" w:line="239" w:lineRule="auto"/>
        <w:ind w:left="106" w:firstLine="0"/>
        <w:rPr>
          <w:rFonts w:asciiTheme="minorHAnsi" w:hAnsiTheme="minorHAnsi" w:cstheme="minorHAnsi"/>
          <w:color w:val="auto"/>
          <w:sz w:val="24"/>
          <w:szCs w:val="24"/>
        </w:rPr>
      </w:pPr>
    </w:p>
    <w:sectPr w:rsidR="001A6C22" w:rsidRPr="006A26B5">
      <w:headerReference w:type="even" r:id="rId7"/>
      <w:headerReference w:type="default" r:id="rId8"/>
      <w:footerReference w:type="even" r:id="rId9"/>
      <w:footerReference w:type="default" r:id="rId10"/>
      <w:headerReference w:type="first" r:id="rId11"/>
      <w:footerReference w:type="first" r:id="rId12"/>
      <w:pgSz w:w="11906" w:h="16838"/>
      <w:pgMar w:top="1502" w:right="1477" w:bottom="1463" w:left="13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A97A" w14:textId="77777777" w:rsidR="00B145C4" w:rsidRDefault="00B145C4">
      <w:pPr>
        <w:spacing w:after="0" w:line="240" w:lineRule="auto"/>
      </w:pPr>
      <w:r>
        <w:separator/>
      </w:r>
    </w:p>
  </w:endnote>
  <w:endnote w:type="continuationSeparator" w:id="0">
    <w:p w14:paraId="5DB5FA28" w14:textId="77777777" w:rsidR="00B145C4" w:rsidRDefault="00B1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9421" w14:textId="77777777" w:rsidR="008C6E35" w:rsidRDefault="0056778E">
    <w:pPr>
      <w:spacing w:after="0" w:line="259" w:lineRule="auto"/>
      <w:ind w:left="0" w:right="-37"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91D9" w14:textId="77777777" w:rsidR="008C6E35" w:rsidRDefault="0056778E">
    <w:pPr>
      <w:spacing w:after="0" w:line="259" w:lineRule="auto"/>
      <w:ind w:left="0" w:right="-37"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605E" w14:textId="77777777" w:rsidR="008C6E35" w:rsidRDefault="008C6E3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D808" w14:textId="77777777" w:rsidR="00B145C4" w:rsidRDefault="00B145C4">
      <w:pPr>
        <w:spacing w:after="0" w:line="240" w:lineRule="auto"/>
      </w:pPr>
      <w:r>
        <w:separator/>
      </w:r>
    </w:p>
  </w:footnote>
  <w:footnote w:type="continuationSeparator" w:id="0">
    <w:p w14:paraId="6EEBBC22" w14:textId="77777777" w:rsidR="00B145C4" w:rsidRDefault="00B14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A7EA" w14:textId="641579D4" w:rsidR="008C6E35" w:rsidRDefault="0056778E">
    <w:pPr>
      <w:spacing w:after="0" w:line="259" w:lineRule="auto"/>
      <w:ind w:left="0" w:right="-37" w:firstLine="0"/>
      <w:jc w:val="right"/>
    </w:pPr>
    <w:r>
      <w:t xml:space="preserve">An overview of the </w:t>
    </w:r>
    <w:r w:rsidR="00573422">
      <w:t>Great Staughton</w:t>
    </w:r>
    <w:r>
      <w:t xml:space="preserve"> neighbourhood plan - September 2021 </w:t>
    </w:r>
  </w:p>
  <w:p w14:paraId="6D078E5A" w14:textId="77777777" w:rsidR="008C6E35" w:rsidRDefault="0056778E">
    <w:pPr>
      <w:spacing w:after="0" w:line="259" w:lineRule="auto"/>
      <w:ind w:left="0" w:right="-98" w:firstLine="0"/>
      <w:jc w:val="right"/>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0C57" w14:textId="09906783" w:rsidR="008C6E35" w:rsidRDefault="00030AB8">
    <w:pPr>
      <w:spacing w:after="0" w:line="259" w:lineRule="auto"/>
      <w:ind w:left="0" w:right="-37" w:firstLine="0"/>
      <w:jc w:val="right"/>
    </w:pPr>
    <w:r>
      <w:t xml:space="preserve">Response Form </w:t>
    </w:r>
    <w:r w:rsidR="00573422">
      <w:t>Great Staughton</w:t>
    </w:r>
    <w:r w:rsidR="0056778E">
      <w:t xml:space="preserve"> neighbourhood plan </w:t>
    </w:r>
    <w:r w:rsidR="00A50510">
      <w:t>2023</w:t>
    </w:r>
    <w:r w:rsidR="0056778E">
      <w:t xml:space="preserve"> </w:t>
    </w:r>
  </w:p>
  <w:p w14:paraId="48761C4E" w14:textId="77777777" w:rsidR="008C6E35" w:rsidRDefault="0056778E">
    <w:pPr>
      <w:spacing w:after="0" w:line="259" w:lineRule="auto"/>
      <w:ind w:left="0" w:right="-98" w:firstLine="0"/>
      <w:jc w:val="right"/>
    </w:pPr>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D9AD" w14:textId="77777777" w:rsidR="008C6E35" w:rsidRDefault="008C6E3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6289"/>
    <w:multiLevelType w:val="hybridMultilevel"/>
    <w:tmpl w:val="B81C9BF0"/>
    <w:lvl w:ilvl="0" w:tplc="EEC2363C">
      <w:start w:val="1"/>
      <w:numFmt w:val="bullet"/>
      <w:lvlText w:val="•"/>
      <w:lvlJc w:val="left"/>
      <w:pPr>
        <w:ind w:left="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A4E76E">
      <w:start w:val="1"/>
      <w:numFmt w:val="bullet"/>
      <w:lvlText w:val="o"/>
      <w:lvlJc w:val="left"/>
      <w:pPr>
        <w:ind w:left="1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48D7C8">
      <w:start w:val="1"/>
      <w:numFmt w:val="bullet"/>
      <w:lvlText w:val="▪"/>
      <w:lvlJc w:val="left"/>
      <w:pPr>
        <w:ind w:left="2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960416">
      <w:start w:val="1"/>
      <w:numFmt w:val="bullet"/>
      <w:lvlText w:val="•"/>
      <w:lvlJc w:val="left"/>
      <w:pPr>
        <w:ind w:left="2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703B2C">
      <w:start w:val="1"/>
      <w:numFmt w:val="bullet"/>
      <w:lvlText w:val="o"/>
      <w:lvlJc w:val="left"/>
      <w:pPr>
        <w:ind w:left="3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AC4CEC">
      <w:start w:val="1"/>
      <w:numFmt w:val="bullet"/>
      <w:lvlText w:val="▪"/>
      <w:lvlJc w:val="left"/>
      <w:pPr>
        <w:ind w:left="4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843298">
      <w:start w:val="1"/>
      <w:numFmt w:val="bullet"/>
      <w:lvlText w:val="•"/>
      <w:lvlJc w:val="left"/>
      <w:pPr>
        <w:ind w:left="5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90AD52">
      <w:start w:val="1"/>
      <w:numFmt w:val="bullet"/>
      <w:lvlText w:val="o"/>
      <w:lvlJc w:val="left"/>
      <w:pPr>
        <w:ind w:left="5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14A7D8">
      <w:start w:val="1"/>
      <w:numFmt w:val="bullet"/>
      <w:lvlText w:val="▪"/>
      <w:lvlJc w:val="left"/>
      <w:pPr>
        <w:ind w:left="6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A830A7"/>
    <w:multiLevelType w:val="hybridMultilevel"/>
    <w:tmpl w:val="87AA14AE"/>
    <w:lvl w:ilvl="0" w:tplc="ADCA96C4">
      <w:start w:val="1"/>
      <w:numFmt w:val="lowerLetter"/>
      <w:lvlText w:val="%1)"/>
      <w:lvlJc w:val="left"/>
      <w:pPr>
        <w:ind w:left="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005118">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4A2F02">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2A4D40">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E654A2">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F019E4">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9E0A8E">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6C0B7C">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74E46A">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0414718">
    <w:abstractNumId w:val="0"/>
  </w:num>
  <w:num w:numId="2" w16cid:durableId="122046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35"/>
    <w:rsid w:val="000067A1"/>
    <w:rsid w:val="00030AB8"/>
    <w:rsid w:val="00043DC1"/>
    <w:rsid w:val="00046B78"/>
    <w:rsid w:val="000514C2"/>
    <w:rsid w:val="00055697"/>
    <w:rsid w:val="000620A9"/>
    <w:rsid w:val="000879BC"/>
    <w:rsid w:val="000923A5"/>
    <w:rsid w:val="00095A40"/>
    <w:rsid w:val="000A3AA9"/>
    <w:rsid w:val="000D3956"/>
    <w:rsid w:val="000E4F1F"/>
    <w:rsid w:val="000E5309"/>
    <w:rsid w:val="000F66B1"/>
    <w:rsid w:val="0010145B"/>
    <w:rsid w:val="0012178C"/>
    <w:rsid w:val="00135254"/>
    <w:rsid w:val="00135A49"/>
    <w:rsid w:val="00136438"/>
    <w:rsid w:val="00155C6C"/>
    <w:rsid w:val="001610A6"/>
    <w:rsid w:val="001612BC"/>
    <w:rsid w:val="001A6C22"/>
    <w:rsid w:val="001C57DF"/>
    <w:rsid w:val="001D25DE"/>
    <w:rsid w:val="001F55D3"/>
    <w:rsid w:val="00255AFC"/>
    <w:rsid w:val="00272206"/>
    <w:rsid w:val="00273231"/>
    <w:rsid w:val="00286061"/>
    <w:rsid w:val="00286D37"/>
    <w:rsid w:val="002947BE"/>
    <w:rsid w:val="002955AE"/>
    <w:rsid w:val="00295BCC"/>
    <w:rsid w:val="002D00A5"/>
    <w:rsid w:val="002D0325"/>
    <w:rsid w:val="002E3965"/>
    <w:rsid w:val="00302E7A"/>
    <w:rsid w:val="003065D5"/>
    <w:rsid w:val="00311FA0"/>
    <w:rsid w:val="0031708C"/>
    <w:rsid w:val="003243DE"/>
    <w:rsid w:val="00331FFC"/>
    <w:rsid w:val="00340995"/>
    <w:rsid w:val="00370A47"/>
    <w:rsid w:val="003714A0"/>
    <w:rsid w:val="003770FE"/>
    <w:rsid w:val="003901D6"/>
    <w:rsid w:val="003A0BD0"/>
    <w:rsid w:val="003A4D27"/>
    <w:rsid w:val="003A7FD2"/>
    <w:rsid w:val="003B1F31"/>
    <w:rsid w:val="003D299D"/>
    <w:rsid w:val="003F3280"/>
    <w:rsid w:val="003F5544"/>
    <w:rsid w:val="00401182"/>
    <w:rsid w:val="00412CBB"/>
    <w:rsid w:val="00437003"/>
    <w:rsid w:val="00441370"/>
    <w:rsid w:val="0044234F"/>
    <w:rsid w:val="00462827"/>
    <w:rsid w:val="00464ABD"/>
    <w:rsid w:val="00472633"/>
    <w:rsid w:val="004747AC"/>
    <w:rsid w:val="00476C64"/>
    <w:rsid w:val="00480A07"/>
    <w:rsid w:val="00487DBF"/>
    <w:rsid w:val="00491491"/>
    <w:rsid w:val="004C7384"/>
    <w:rsid w:val="004E4C3E"/>
    <w:rsid w:val="004E6A3B"/>
    <w:rsid w:val="005133A8"/>
    <w:rsid w:val="005224AA"/>
    <w:rsid w:val="00542616"/>
    <w:rsid w:val="00546B0E"/>
    <w:rsid w:val="0056778E"/>
    <w:rsid w:val="00572FB4"/>
    <w:rsid w:val="00573422"/>
    <w:rsid w:val="0059101A"/>
    <w:rsid w:val="00594461"/>
    <w:rsid w:val="005A167B"/>
    <w:rsid w:val="005C3B90"/>
    <w:rsid w:val="005C760D"/>
    <w:rsid w:val="005D2AEE"/>
    <w:rsid w:val="005E092E"/>
    <w:rsid w:val="005F15C0"/>
    <w:rsid w:val="005F33A4"/>
    <w:rsid w:val="005F3FEE"/>
    <w:rsid w:val="00601D7A"/>
    <w:rsid w:val="00611BE6"/>
    <w:rsid w:val="00641AD6"/>
    <w:rsid w:val="00644A1F"/>
    <w:rsid w:val="00647ECF"/>
    <w:rsid w:val="006642E8"/>
    <w:rsid w:val="00673456"/>
    <w:rsid w:val="006A26B5"/>
    <w:rsid w:val="006B0552"/>
    <w:rsid w:val="006B47CD"/>
    <w:rsid w:val="006B4DCD"/>
    <w:rsid w:val="006D0303"/>
    <w:rsid w:val="006E3E27"/>
    <w:rsid w:val="006F07DE"/>
    <w:rsid w:val="00702556"/>
    <w:rsid w:val="007053DC"/>
    <w:rsid w:val="00705C56"/>
    <w:rsid w:val="007143BE"/>
    <w:rsid w:val="0075225C"/>
    <w:rsid w:val="00752741"/>
    <w:rsid w:val="0075743C"/>
    <w:rsid w:val="007630F2"/>
    <w:rsid w:val="00765B05"/>
    <w:rsid w:val="00795BF9"/>
    <w:rsid w:val="007B4C1C"/>
    <w:rsid w:val="007C5ADB"/>
    <w:rsid w:val="007D6ADD"/>
    <w:rsid w:val="007E769B"/>
    <w:rsid w:val="007F437E"/>
    <w:rsid w:val="0080223F"/>
    <w:rsid w:val="00813448"/>
    <w:rsid w:val="008230B6"/>
    <w:rsid w:val="008273E7"/>
    <w:rsid w:val="008375D8"/>
    <w:rsid w:val="00841532"/>
    <w:rsid w:val="0089274B"/>
    <w:rsid w:val="0089288D"/>
    <w:rsid w:val="00892BEB"/>
    <w:rsid w:val="0089423B"/>
    <w:rsid w:val="008B3754"/>
    <w:rsid w:val="008C6E35"/>
    <w:rsid w:val="008F17ED"/>
    <w:rsid w:val="00907588"/>
    <w:rsid w:val="00923D86"/>
    <w:rsid w:val="00941E65"/>
    <w:rsid w:val="00942E3C"/>
    <w:rsid w:val="00951BC1"/>
    <w:rsid w:val="0096668A"/>
    <w:rsid w:val="00983AF4"/>
    <w:rsid w:val="009D546C"/>
    <w:rsid w:val="009E3A54"/>
    <w:rsid w:val="00A13B75"/>
    <w:rsid w:val="00A23C6D"/>
    <w:rsid w:val="00A2425A"/>
    <w:rsid w:val="00A43234"/>
    <w:rsid w:val="00A50510"/>
    <w:rsid w:val="00A5289E"/>
    <w:rsid w:val="00A67974"/>
    <w:rsid w:val="00AA2DCC"/>
    <w:rsid w:val="00AB6547"/>
    <w:rsid w:val="00AC7CCB"/>
    <w:rsid w:val="00AF1CB9"/>
    <w:rsid w:val="00B145C4"/>
    <w:rsid w:val="00B42A5D"/>
    <w:rsid w:val="00B80F9E"/>
    <w:rsid w:val="00B919EF"/>
    <w:rsid w:val="00BA0578"/>
    <w:rsid w:val="00BA1C17"/>
    <w:rsid w:val="00BB2CC1"/>
    <w:rsid w:val="00BB3FCE"/>
    <w:rsid w:val="00BD0960"/>
    <w:rsid w:val="00BD200D"/>
    <w:rsid w:val="00BF2B9F"/>
    <w:rsid w:val="00BF5E30"/>
    <w:rsid w:val="00C02D2B"/>
    <w:rsid w:val="00C14451"/>
    <w:rsid w:val="00C23491"/>
    <w:rsid w:val="00C336CA"/>
    <w:rsid w:val="00C35035"/>
    <w:rsid w:val="00C37259"/>
    <w:rsid w:val="00C56CC0"/>
    <w:rsid w:val="00C75FFD"/>
    <w:rsid w:val="00CA3355"/>
    <w:rsid w:val="00CC1782"/>
    <w:rsid w:val="00CC234C"/>
    <w:rsid w:val="00CD1B25"/>
    <w:rsid w:val="00CD46F5"/>
    <w:rsid w:val="00CF3432"/>
    <w:rsid w:val="00CF51B7"/>
    <w:rsid w:val="00CF6516"/>
    <w:rsid w:val="00CF7230"/>
    <w:rsid w:val="00D01652"/>
    <w:rsid w:val="00D03345"/>
    <w:rsid w:val="00D12B3E"/>
    <w:rsid w:val="00D27F4A"/>
    <w:rsid w:val="00D55E8D"/>
    <w:rsid w:val="00D6776E"/>
    <w:rsid w:val="00D728FC"/>
    <w:rsid w:val="00DC2A88"/>
    <w:rsid w:val="00DE4DA5"/>
    <w:rsid w:val="00DF2016"/>
    <w:rsid w:val="00E25BA0"/>
    <w:rsid w:val="00E3638B"/>
    <w:rsid w:val="00E56BD7"/>
    <w:rsid w:val="00E64429"/>
    <w:rsid w:val="00E64E03"/>
    <w:rsid w:val="00E70486"/>
    <w:rsid w:val="00E82CCC"/>
    <w:rsid w:val="00E9437B"/>
    <w:rsid w:val="00EA1E83"/>
    <w:rsid w:val="00EA7B12"/>
    <w:rsid w:val="00EB1240"/>
    <w:rsid w:val="00EE4632"/>
    <w:rsid w:val="00EF0B88"/>
    <w:rsid w:val="00F026A8"/>
    <w:rsid w:val="00F07DF3"/>
    <w:rsid w:val="00F30930"/>
    <w:rsid w:val="00FB4579"/>
    <w:rsid w:val="00FC5A44"/>
    <w:rsid w:val="00FE4BB8"/>
    <w:rsid w:val="00FF1A3D"/>
    <w:rsid w:val="00FF21FE"/>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7E10"/>
  <w15:docId w15:val="{BBC4A259-9B01-4108-A395-19D11CAB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2" w:lineRule="auto"/>
      <w:ind w:left="116" w:hanging="10"/>
    </w:pPr>
    <w:rPr>
      <w:rFonts w:ascii="Arial" w:eastAsia="Arial" w:hAnsi="Arial" w:cs="Arial"/>
      <w:color w:val="000000"/>
    </w:rPr>
  </w:style>
  <w:style w:type="paragraph" w:styleId="Heading1">
    <w:name w:val="heading 1"/>
    <w:next w:val="Normal"/>
    <w:link w:val="Heading1Char"/>
    <w:uiPriority w:val="9"/>
    <w:qFormat/>
    <w:pPr>
      <w:keepNext/>
      <w:keepLines/>
      <w:spacing w:after="152" w:line="249" w:lineRule="auto"/>
      <w:ind w:left="116"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464A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NormalWeb">
    <w:name w:val="Normal (Web)"/>
    <w:basedOn w:val="Normal"/>
    <w:uiPriority w:val="99"/>
    <w:semiHidden/>
    <w:unhideWhenUsed/>
    <w:rsid w:val="003A0BD0"/>
    <w:pPr>
      <w:spacing w:before="100" w:beforeAutospacing="1" w:after="100" w:afterAutospacing="1" w:line="240" w:lineRule="auto"/>
      <w:ind w:left="0" w:firstLine="0"/>
    </w:pPr>
    <w:rPr>
      <w:rFonts w:ascii="Times New Roman" w:eastAsia="Times New Roman" w:hAnsi="Times New Roman" w:cs="Times New Roman"/>
      <w:color w:val="auto"/>
      <w:kern w:val="0"/>
      <w:sz w:val="24"/>
      <w:szCs w:val="24"/>
      <w14:ligatures w14:val="none"/>
    </w:rPr>
  </w:style>
  <w:style w:type="paragraph" w:styleId="ListParagraph">
    <w:name w:val="List Paragraph"/>
    <w:basedOn w:val="Normal"/>
    <w:uiPriority w:val="34"/>
    <w:qFormat/>
    <w:rsid w:val="00FE4BB8"/>
    <w:pPr>
      <w:spacing w:after="0" w:line="240" w:lineRule="auto"/>
      <w:ind w:left="720" w:firstLine="0"/>
      <w:contextualSpacing/>
    </w:pPr>
    <w:rPr>
      <w:rFonts w:asciiTheme="minorHAnsi" w:eastAsiaTheme="minorHAnsi" w:hAnsiTheme="minorHAnsi" w:cstheme="minorBidi"/>
      <w:color w:val="auto"/>
      <w:kern w:val="0"/>
      <w:lang w:eastAsia="en-US"/>
      <w14:ligatures w14:val="none"/>
    </w:rPr>
  </w:style>
  <w:style w:type="table" w:styleId="TableGrid">
    <w:name w:val="Table Grid"/>
    <w:basedOn w:val="TableNormal"/>
    <w:uiPriority w:val="39"/>
    <w:rsid w:val="00FE4BB8"/>
    <w:pPr>
      <w:spacing w:after="0" w:line="240" w:lineRule="auto"/>
      <w:ind w:left="578"/>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64A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782">
      <w:bodyDiv w:val="1"/>
      <w:marLeft w:val="0"/>
      <w:marRight w:val="0"/>
      <w:marTop w:val="0"/>
      <w:marBottom w:val="0"/>
      <w:divBdr>
        <w:top w:val="none" w:sz="0" w:space="0" w:color="auto"/>
        <w:left w:val="none" w:sz="0" w:space="0" w:color="auto"/>
        <w:bottom w:val="none" w:sz="0" w:space="0" w:color="auto"/>
        <w:right w:val="none" w:sz="0" w:space="0" w:color="auto"/>
      </w:divBdr>
    </w:div>
    <w:div w:id="204146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2081</Characters>
  <Application>Microsoft Office Word</Application>
  <DocSecurity>4</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Hogger</dc:creator>
  <cp:keywords/>
  <cp:lastModifiedBy>Bob Jewell</cp:lastModifiedBy>
  <cp:revision>2</cp:revision>
  <dcterms:created xsi:type="dcterms:W3CDTF">2023-09-05T10:18:00Z</dcterms:created>
  <dcterms:modified xsi:type="dcterms:W3CDTF">2023-09-05T10:18:00Z</dcterms:modified>
</cp:coreProperties>
</file>